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428EA" w:rsidR="007428EA" w:rsidP="007428EA" w:rsidRDefault="007428EA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:rsidRPr="007428EA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:rsidRPr="007428EA" w:rsidR="0085747A" w:rsidP="009C54AE" w:rsidRDefault="0071620A" w14:paraId="425D6E08" w14:textId="5B3E01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Pr="007428E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232BB">
        <w:rPr>
          <w:rFonts w:ascii="Corbel" w:hAnsi="Corbel"/>
          <w:i/>
          <w:smallCaps/>
          <w:sz w:val="24"/>
          <w:szCs w:val="24"/>
        </w:rPr>
        <w:t>2019-2022</w:t>
      </w:r>
    </w:p>
    <w:p w:rsidRPr="007428EA" w:rsidR="007428EA" w:rsidP="007428EA" w:rsidRDefault="007428EA" w14:paraId="2A94F79A" w14:textId="191754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8232BB">
        <w:rPr>
          <w:rFonts w:ascii="Corbel" w:hAnsi="Corbel"/>
          <w:sz w:val="20"/>
          <w:szCs w:val="20"/>
        </w:rPr>
        <w:t>1</w:t>
      </w:r>
      <w:r w:rsidRPr="007428EA">
        <w:rPr>
          <w:rFonts w:ascii="Corbel" w:hAnsi="Corbel"/>
          <w:sz w:val="20"/>
          <w:szCs w:val="20"/>
        </w:rPr>
        <w:t>/202</w:t>
      </w:r>
      <w:r w:rsidR="008232BB">
        <w:rPr>
          <w:rFonts w:ascii="Corbel" w:hAnsi="Corbel"/>
          <w:sz w:val="20"/>
          <w:szCs w:val="20"/>
        </w:rPr>
        <w:t>2</w:t>
      </w:r>
    </w:p>
    <w:p w:rsidRPr="007428EA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428EA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Pr="007428EA" w:rsidR="0085747A">
        <w:rPr>
          <w:rFonts w:ascii="Corbel" w:hAnsi="Corbel"/>
          <w:szCs w:val="24"/>
        </w:rPr>
        <w:t xml:space="preserve">Podstawowe </w:t>
      </w:r>
      <w:r w:rsidRPr="007428EA" w:rsid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7428EA" w:rsidR="0085747A" w:rsidTr="00A418F9" w14:paraId="679E4DFA" w14:textId="77777777">
        <w:tc>
          <w:tcPr>
            <w:tcW w:w="2694" w:type="dxa"/>
            <w:vAlign w:val="center"/>
          </w:tcPr>
          <w:p w:rsidRPr="007428EA" w:rsidR="0085747A" w:rsidP="007428EA" w:rsidRDefault="0085747A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428EA" w:rsidR="0085747A" w:rsidP="007428EA" w:rsidRDefault="007428EA" w14:paraId="144479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Pr="007428EA" w:rsidR="00D748FF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Pr="007428EA" w:rsidR="00644962" w:rsidTr="00A418F9" w14:paraId="6B4FB863" w14:textId="77777777">
        <w:tc>
          <w:tcPr>
            <w:tcW w:w="2694" w:type="dxa"/>
            <w:vAlign w:val="center"/>
          </w:tcPr>
          <w:p w:rsidRPr="007428EA" w:rsidR="00644962" w:rsidP="007428EA" w:rsidRDefault="007428EA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7428EA" w:rsidR="0064496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0A27B2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E/I/EP/C-1.9b</w:t>
            </w:r>
          </w:p>
        </w:tc>
      </w:tr>
      <w:tr w:rsidRPr="007428EA" w:rsidR="00644962" w:rsidTr="00A418F9" w14:paraId="4E2F8C33" w14:textId="77777777">
        <w:tc>
          <w:tcPr>
            <w:tcW w:w="2694" w:type="dxa"/>
            <w:vAlign w:val="center"/>
          </w:tcPr>
          <w:p w:rsidRPr="007428EA" w:rsidR="00644962" w:rsidP="00153C41" w:rsidRDefault="007428EA" w14:paraId="19552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428EA" w:rsidR="00644962" w:rsidTr="00A418F9" w14:paraId="729EEB71" w14:textId="77777777">
        <w:tc>
          <w:tcPr>
            <w:tcW w:w="2694" w:type="dxa"/>
            <w:vAlign w:val="center"/>
          </w:tcPr>
          <w:p w:rsidRPr="007428EA" w:rsidR="00644962" w:rsidP="009C54AE" w:rsidRDefault="0064496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Pr="007428EA" w:rsidR="00644962" w:rsidTr="00A418F9" w14:paraId="048482E6" w14:textId="77777777">
        <w:tc>
          <w:tcPr>
            <w:tcW w:w="2694" w:type="dxa"/>
            <w:vAlign w:val="center"/>
          </w:tcPr>
          <w:p w:rsidRPr="007428EA" w:rsidR="00644962" w:rsidP="009C54AE" w:rsidRDefault="0064496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Pr="007428EA" w:rsidR="00644962" w:rsidTr="00A418F9" w14:paraId="51855271" w14:textId="77777777">
        <w:tc>
          <w:tcPr>
            <w:tcW w:w="2694" w:type="dxa"/>
            <w:vAlign w:val="center"/>
          </w:tcPr>
          <w:p w:rsidRPr="007428EA" w:rsidR="00644962" w:rsidP="009C54AE" w:rsidRDefault="00644962" w14:paraId="4C8DEF9C" w14:textId="52A5A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7428EA" w:rsidR="00D50A8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7428EA" w:rsidR="00644962" w:rsidTr="00A418F9" w14:paraId="3A488BE5" w14:textId="77777777">
        <w:tc>
          <w:tcPr>
            <w:tcW w:w="2694" w:type="dxa"/>
            <w:vAlign w:val="center"/>
          </w:tcPr>
          <w:p w:rsidRPr="007428EA" w:rsidR="00644962" w:rsidP="009C54AE" w:rsidRDefault="0064496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428EA" w:rsidR="00644962" w:rsidTr="00A418F9" w14:paraId="1E4BF324" w14:textId="77777777">
        <w:tc>
          <w:tcPr>
            <w:tcW w:w="2694" w:type="dxa"/>
            <w:vAlign w:val="center"/>
          </w:tcPr>
          <w:p w:rsidRPr="007428EA" w:rsidR="00644962" w:rsidP="009C54AE" w:rsidRDefault="0064496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D5BA4" w:rsidR="00644962" w:rsidP="007428EA" w:rsidRDefault="008D5BA4" w14:paraId="05D05041" w14:textId="1022FB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D5BA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7428EA" w:rsidR="00644962" w:rsidTr="00A418F9" w14:paraId="4BF617D6" w14:textId="77777777">
        <w:tc>
          <w:tcPr>
            <w:tcW w:w="2694" w:type="dxa"/>
            <w:vAlign w:val="center"/>
          </w:tcPr>
          <w:p w:rsidRPr="007428EA" w:rsidR="00644962" w:rsidP="009C54AE" w:rsidRDefault="00644962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D50A86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Pr="007428EA" w:rsidR="00644962" w:rsidTr="00A418F9" w14:paraId="6C505C59" w14:textId="77777777">
        <w:tc>
          <w:tcPr>
            <w:tcW w:w="2694" w:type="dxa"/>
            <w:vAlign w:val="center"/>
          </w:tcPr>
          <w:p w:rsidRPr="007428EA" w:rsidR="00644962" w:rsidP="009C54AE" w:rsidRDefault="0064496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64496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Pr="007428EA" w:rsidR="00644962" w:rsidTr="00A418F9" w14:paraId="5A90A06A" w14:textId="77777777">
        <w:tc>
          <w:tcPr>
            <w:tcW w:w="2694" w:type="dxa"/>
            <w:vAlign w:val="center"/>
          </w:tcPr>
          <w:p w:rsidRPr="007428EA" w:rsidR="00644962" w:rsidP="009C54AE" w:rsidRDefault="0064496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644962" w14:paraId="2FB77B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Pr="007428EA" w:rsidR="00644962" w:rsidTr="00A418F9" w14:paraId="76E9C03C" w14:textId="77777777">
        <w:tc>
          <w:tcPr>
            <w:tcW w:w="2694" w:type="dxa"/>
            <w:vAlign w:val="center"/>
          </w:tcPr>
          <w:p w:rsidRPr="007428EA" w:rsidR="00644962" w:rsidP="009C54AE" w:rsidRDefault="0064496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7790AB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7428EA" w:rsidR="00D50A86">
              <w:rPr>
                <w:rStyle w:val="fontstyle01"/>
                <w:rFonts w:ascii="Corbel" w:hAnsi="Corbel"/>
              </w:rPr>
              <w:t xml:space="preserve">r hab. </w:t>
            </w:r>
            <w:r w:rsidRPr="007428EA" w:rsidR="00D50A86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7428EA" w:rsidR="00D50A86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Pr="007428EA" w:rsidR="00644962" w:rsidTr="00A418F9" w14:paraId="77F90B9C" w14:textId="77777777">
        <w:tc>
          <w:tcPr>
            <w:tcW w:w="2694" w:type="dxa"/>
            <w:vAlign w:val="center"/>
          </w:tcPr>
          <w:p w:rsidRPr="007428EA" w:rsidR="00644962" w:rsidP="009C54AE" w:rsidRDefault="0064496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7428EA" w:rsidR="00644962" w:rsidP="007428EA" w:rsidRDefault="007428EA" w14:paraId="795FB3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7428EA" w:rsidR="00040814">
              <w:rPr>
                <w:rStyle w:val="fontstyle01"/>
                <w:rFonts w:ascii="Corbel" w:hAnsi="Corbel"/>
              </w:rPr>
              <w:t xml:space="preserve">r hab. 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7428EA" w:rsidR="00040814">
              <w:rPr>
                <w:rStyle w:val="fontstyle01"/>
                <w:rFonts w:ascii="Corbel" w:hAnsi="Corbel"/>
              </w:rPr>
              <w:t xml:space="preserve"> prof. UR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Pr="007428EA" w:rsidR="00040814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:rsidR="007428EA" w:rsidP="007428EA" w:rsidRDefault="007428EA" w14:paraId="755156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7428EA" w:rsidR="007428EA" w:rsidP="0087036A" w:rsidRDefault="007428EA" w14:paraId="5DAB6C7B" w14:textId="77777777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:rsidRPr="007428EA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Pr="007428EA" w:rsidR="00E22FBC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7428EA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Pr="007428EA" w:rsidR="00015B8F" w:rsidTr="00015B8F" w14:paraId="6B53DC6D" w14:textId="77777777"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7428EA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7428EA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428EA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Pr="007428EA" w:rsidR="00015B8F" w:rsidTr="00D1172B" w14:paraId="04FA3D95" w14:textId="77777777">
        <w:trPr>
          <w:trHeight w:val="453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40814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8D5BA4" w14:paraId="33CFEC6B" w14:textId="7C1D7F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040814" w:rsidRDefault="008D5BA4" w14:paraId="219897CE" w14:textId="44D15F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28EA" w:rsidR="00015B8F" w:rsidP="009C54AE" w:rsidRDefault="00040814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428EA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428EA" w:rsidR="0085747A" w:rsidP="009C54AE" w:rsidRDefault="0085747A" w14:paraId="586A716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Pr="007428EA" w:rsidR="00E22FBC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7428EA" w:rsidP="007428EA" w:rsidRDefault="007428EA" w14:paraId="4318AFC3" w14:textId="58653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7428EA" w:rsidP="007428EA" w:rsidRDefault="007428E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428EA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428EA" w:rsidR="00D1172B" w:rsidP="009C54AE" w:rsidRDefault="00E22FBC" w14:paraId="33179DCA" w14:textId="7777777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Pr="007428EA" w:rsidR="00D1172B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Pr="00CA2C2D" w:rsidR="007428E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428EA" w:rsidR="00FC0C5A" w:rsidP="009C54AE" w:rsidRDefault="007428EA" w14:paraId="543CA6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7428EA" w:rsidR="00040814">
        <w:rPr>
          <w:rFonts w:ascii="Corbel" w:hAnsi="Corbel"/>
          <w:b w:val="0"/>
          <w:smallCaps w:val="0"/>
          <w:szCs w:val="24"/>
        </w:rPr>
        <w:t>gzamin</w:t>
      </w:r>
    </w:p>
    <w:p w:rsidR="00040814" w:rsidP="009C54AE" w:rsidRDefault="00040814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7036A" w:rsidP="009C54AE" w:rsidRDefault="0087036A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:rsidRPr="007428EA" w:rsidR="00923D7D" w:rsidP="009C54AE" w:rsidRDefault="00923D7D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428EA" w:rsidR="0085747A" w:rsidTr="00745302" w14:paraId="7E81041B" w14:textId="77777777">
        <w:tc>
          <w:tcPr>
            <w:tcW w:w="9670" w:type="dxa"/>
          </w:tcPr>
          <w:p w:rsidRPr="007428EA" w:rsidR="0085747A" w:rsidP="008F0C54" w:rsidRDefault="00234071" w14:paraId="3C355D3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:rsidRPr="007428EA" w:rsidR="00153C41" w:rsidP="009C54AE" w:rsidRDefault="00153C41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428EA" w:rsidR="0085747A" w:rsidP="009C54AE" w:rsidRDefault="0071620A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Pr="007428EA" w:rsidR="0085747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Pr="007428EA" w:rsidR="0085747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Pr="007428EA" w:rsidR="0085747A">
        <w:rPr>
          <w:rFonts w:ascii="Corbel" w:hAnsi="Corbel"/>
          <w:szCs w:val="24"/>
        </w:rPr>
        <w:t>, treści Programowe i stosowane metody Dydaktyczne</w:t>
      </w:r>
    </w:p>
    <w:p w:rsidRPr="007428EA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Pr="007428EA" w:rsidR="0085747A">
        <w:rPr>
          <w:rFonts w:ascii="Corbel" w:hAnsi="Corbel"/>
          <w:sz w:val="24"/>
          <w:szCs w:val="24"/>
        </w:rPr>
        <w:t>Cele przedmiotu</w:t>
      </w:r>
    </w:p>
    <w:p w:rsidRPr="007428EA" w:rsidR="007428EA" w:rsidP="009C54AE" w:rsidRDefault="007428EA" w14:paraId="53128261" w14:textId="77777777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7428EA" w:rsidR="00040814" w:rsidTr="00864CFA" w14:paraId="75EDBB80" w14:textId="77777777">
        <w:tc>
          <w:tcPr>
            <w:tcW w:w="851" w:type="dxa"/>
            <w:vAlign w:val="center"/>
          </w:tcPr>
          <w:p w:rsidRPr="0068230B" w:rsidR="00040814" w:rsidP="00864CFA" w:rsidRDefault="00040814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8230B" w:rsidR="00040814" w:rsidP="00864CFA" w:rsidRDefault="00040814" w14:paraId="031AE88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Pr="0068230B" w:rsid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7428EA" w:rsidR="00040814" w:rsidTr="00864CFA" w14:paraId="65ABF499" w14:textId="77777777">
        <w:tc>
          <w:tcPr>
            <w:tcW w:w="851" w:type="dxa"/>
            <w:vAlign w:val="center"/>
          </w:tcPr>
          <w:p w:rsidRPr="0068230B" w:rsidR="00040814" w:rsidP="00864CFA" w:rsidRDefault="00040814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8230B" w:rsidR="00040814" w:rsidP="00864CFA" w:rsidRDefault="008052AF" w14:paraId="0DA5761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Pr="0068230B" w:rsid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:rsidRPr="007428EA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428EA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Pr="007428EA" w:rsidR="001D7B54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Pr="007428EA" w:rsidR="001D7B54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Pr="007428EA" w:rsidR="001D7B54">
        <w:rPr>
          <w:rFonts w:ascii="Corbel" w:hAnsi="Corbel"/>
          <w:b/>
          <w:sz w:val="24"/>
          <w:szCs w:val="24"/>
        </w:rPr>
        <w:t>dla przedmiotu</w:t>
      </w:r>
    </w:p>
    <w:p w:rsidRPr="007428EA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428EA" w:rsidR="0085747A" w:rsidTr="0071620A" w14:paraId="1160A757" w14:textId="77777777">
        <w:tc>
          <w:tcPr>
            <w:tcW w:w="1701" w:type="dxa"/>
            <w:vAlign w:val="center"/>
          </w:tcPr>
          <w:p w:rsidRPr="007428EA" w:rsidR="0085747A" w:rsidP="007428EA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7428E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428EA" w:rsidR="0085747A" w:rsidP="007428EA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:rsidRPr="007428EA" w:rsidR="0085747A" w:rsidP="009C54AE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Pr="007428EA" w:rsid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Pr="007428EA" w:rsid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428EA" w:rsidR="00234071" w:rsidTr="005E6E85" w14:paraId="121FDB7E" w14:textId="77777777">
        <w:tc>
          <w:tcPr>
            <w:tcW w:w="1701" w:type="dxa"/>
          </w:tcPr>
          <w:p w:rsidRPr="007428EA" w:rsidR="00234071" w:rsidP="00234071" w:rsidRDefault="00234071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68230B" w:rsidR="00234071" w:rsidP="00103640" w:rsidRDefault="0068230B" w14:paraId="6864B47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:rsidRPr="007428EA" w:rsidR="00234071" w:rsidP="007428EA" w:rsidRDefault="00040814" w14:paraId="79569C6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7428EA" w:rsidR="00234071" w:rsidTr="005E6E85" w14:paraId="6D45D4B6" w14:textId="77777777">
        <w:tc>
          <w:tcPr>
            <w:tcW w:w="1701" w:type="dxa"/>
          </w:tcPr>
          <w:p w:rsidRPr="007428EA" w:rsidR="00234071" w:rsidP="0086205A" w:rsidRDefault="00234071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8230B" w:rsidR="00234071" w:rsidP="0087036A" w:rsidRDefault="0068230B" w14:paraId="5F5DFAA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:rsidRPr="007428EA" w:rsidR="00234071" w:rsidP="00040814" w:rsidRDefault="007428EA" w14:paraId="600668D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Pr="007428EA" w:rsidR="00234071" w:rsidTr="005E6E85" w14:paraId="2339493C" w14:textId="77777777">
        <w:tc>
          <w:tcPr>
            <w:tcW w:w="1701" w:type="dxa"/>
          </w:tcPr>
          <w:p w:rsidRPr="007428EA" w:rsidR="00234071" w:rsidP="0086205A" w:rsidRDefault="00234071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68230B" w:rsidR="00234071" w:rsidP="0087036A" w:rsidRDefault="0068230B" w14:paraId="1F3B24E0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:rsidRPr="007428EA" w:rsidR="00234071" w:rsidP="00040814" w:rsidRDefault="007428EA" w14:paraId="4BB8B9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Pr="007428EA" w:rsidR="00C22DB7" w:rsidTr="005E6E85" w14:paraId="4E574578" w14:textId="77777777">
        <w:tc>
          <w:tcPr>
            <w:tcW w:w="1701" w:type="dxa"/>
          </w:tcPr>
          <w:p w:rsidRPr="007428EA" w:rsidR="00C22DB7" w:rsidP="0086205A" w:rsidRDefault="00C22DB7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68230B" w:rsidR="00C22DB7" w:rsidP="0068230B" w:rsidRDefault="0068230B" w14:paraId="5B3E6C68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:rsidRPr="007428EA" w:rsidR="00C22DB7" w:rsidP="00040814" w:rsidRDefault="007428EA" w14:paraId="31229AF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Pr="007428EA" w:rsidR="00C22DB7" w:rsidTr="005E6E85" w14:paraId="606AD68D" w14:textId="77777777">
        <w:tc>
          <w:tcPr>
            <w:tcW w:w="1701" w:type="dxa"/>
          </w:tcPr>
          <w:p w:rsidRPr="007428EA" w:rsidR="00C22DB7" w:rsidP="0086205A" w:rsidRDefault="00C22DB7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68230B" w:rsidR="00C22DB7" w:rsidP="001F20C6" w:rsidRDefault="0068230B" w14:paraId="2703CCE5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:rsidRPr="007428EA" w:rsidR="00C22DB7" w:rsidP="00040814" w:rsidRDefault="007428EA" w14:paraId="0495AD7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Pr="007428EA" w:rsidR="00040814" w:rsidTr="005E6E85" w14:paraId="667626C3" w14:textId="77777777">
        <w:tc>
          <w:tcPr>
            <w:tcW w:w="1701" w:type="dxa"/>
          </w:tcPr>
          <w:p w:rsidRPr="007428EA" w:rsidR="00040814" w:rsidP="0086205A" w:rsidRDefault="00040814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68230B" w:rsidR="00040814" w:rsidP="0068230B" w:rsidRDefault="00B36494" w14:paraId="23D99C66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7428EA" w:rsidR="00040814" w:rsidP="00040814" w:rsidRDefault="007428EA" w14:paraId="1A5D6DC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Pr="007428EA" w:rsidR="00040814" w:rsidTr="005E6E85" w14:paraId="69E63544" w14:textId="77777777">
        <w:tc>
          <w:tcPr>
            <w:tcW w:w="1701" w:type="dxa"/>
          </w:tcPr>
          <w:p w:rsidRPr="007428EA" w:rsidR="00040814" w:rsidP="0086205A" w:rsidRDefault="00040814" w14:paraId="55CE86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68230B" w:rsidR="00040814" w:rsidP="0068230B" w:rsidRDefault="0068230B" w14:paraId="61E5CBE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7428EA" w:rsidR="00040814" w:rsidP="00040814" w:rsidRDefault="00040814" w14:paraId="5B2AA15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428EA" w:rsidR="0068230B" w:rsidP="009C54AE" w:rsidRDefault="0068230B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B2CFE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Pr="007428EA" w:rsidR="001D7B54">
        <w:rPr>
          <w:rFonts w:ascii="Corbel" w:hAnsi="Corbel"/>
          <w:b/>
          <w:sz w:val="24"/>
          <w:szCs w:val="24"/>
        </w:rPr>
        <w:t xml:space="preserve"> </w:t>
      </w:r>
      <w:r w:rsidRPr="007428EA" w:rsidR="0085747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:rsidRPr="007428EA" w:rsidR="0087036A" w:rsidP="009C54AE" w:rsidRDefault="0087036A" w14:paraId="4DDBEF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:rsidRPr="007428EA" w:rsidR="0087036A" w:rsidP="0087036A" w:rsidRDefault="0087036A" w14:paraId="3461D77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428EA" w:rsidR="008052AF" w:rsidTr="00864CFA" w14:paraId="587EA2A8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87036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428EA" w:rsidR="008052AF" w:rsidTr="00864CFA" w14:paraId="79B0CC8D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8052AF" w14:paraId="74323F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Pr="007428EA" w:rsidR="008052AF" w:rsidTr="00864CFA" w14:paraId="4B3CEDB7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103FEB" w14:paraId="54FA57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7428EA" w:rsidR="008052AF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Pr="007428EA" w:rsidR="008052AF" w:rsidTr="00864CFA" w14:paraId="150C5469" w14:textId="77777777">
        <w:trPr>
          <w:jc w:val="center"/>
        </w:trPr>
        <w:tc>
          <w:tcPr>
            <w:tcW w:w="9639" w:type="dxa"/>
          </w:tcPr>
          <w:p w:rsidRPr="007428EA" w:rsidR="008052AF" w:rsidP="0087036A" w:rsidRDefault="00103FEB" w14:paraId="04C885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Pr="007428EA" w:rsidR="008052AF" w:rsidTr="00864CFA" w14:paraId="00A17BD8" w14:textId="77777777">
        <w:trPr>
          <w:jc w:val="center"/>
        </w:trPr>
        <w:tc>
          <w:tcPr>
            <w:tcW w:w="9639" w:type="dxa"/>
          </w:tcPr>
          <w:p w:rsidRPr="007428EA" w:rsidR="008052AF" w:rsidP="00864CFA" w:rsidRDefault="00103FEB" w14:paraId="1F1553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:rsidRPr="007428EA" w:rsidR="00675843" w:rsidP="009C54AE" w:rsidRDefault="00675843" w14:paraId="3CF2D8B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7428EA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428EA" w:rsidR="009F4610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:rsidRPr="007428EA" w:rsidR="0085747A" w:rsidP="009C54AE" w:rsidRDefault="0085747A" w14:paraId="0FB7827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03640" w:rsidR="0085747A" w:rsidTr="00923D7D" w14:paraId="55225495" w14:textId="77777777">
        <w:tc>
          <w:tcPr>
            <w:tcW w:w="9639" w:type="dxa"/>
          </w:tcPr>
          <w:p w:rsidRPr="00103640" w:rsidR="0085747A" w:rsidP="00103FEB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03640" w:rsidR="00234071" w:rsidTr="00923D7D" w14:paraId="5F991961" w14:textId="77777777">
        <w:tc>
          <w:tcPr>
            <w:tcW w:w="9639" w:type="dxa"/>
          </w:tcPr>
          <w:p w:rsidRPr="00103640" w:rsidR="00234071" w:rsidP="00103FEB" w:rsidRDefault="00234071" w14:paraId="37EA44B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Pr="00103640" w:rsidR="00103FEB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Pr="00103640" w:rsidR="00234071" w:rsidTr="00923D7D" w14:paraId="5647CAD7" w14:textId="77777777">
        <w:tc>
          <w:tcPr>
            <w:tcW w:w="9639" w:type="dxa"/>
          </w:tcPr>
          <w:p w:rsidRPr="00103640" w:rsidR="00234071" w:rsidP="00103FEB" w:rsidRDefault="00234071" w14:paraId="2F2D3E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Pr="00103640" w:rsidR="00234071" w:rsidTr="00923D7D" w14:paraId="441E2FF2" w14:textId="77777777">
        <w:tc>
          <w:tcPr>
            <w:tcW w:w="9639" w:type="dxa"/>
          </w:tcPr>
          <w:p w:rsidRPr="00103640" w:rsidR="00234071" w:rsidP="00103FEB" w:rsidRDefault="00234071" w14:paraId="599FB40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Pr="00103640" w:rsidR="00234071" w:rsidTr="00923D7D" w14:paraId="43B299CC" w14:textId="77777777">
        <w:tc>
          <w:tcPr>
            <w:tcW w:w="9639" w:type="dxa"/>
          </w:tcPr>
          <w:p w:rsidRPr="00103640" w:rsidR="00234071" w:rsidP="00103FEB" w:rsidRDefault="00234071" w14:paraId="7BC1A5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Pr="00103640" w:rsidR="00234071" w:rsidTr="002623F7" w14:paraId="2AC23A00" w14:textId="77777777">
        <w:tc>
          <w:tcPr>
            <w:tcW w:w="9639" w:type="dxa"/>
          </w:tcPr>
          <w:p w:rsidRPr="00103640" w:rsidR="00234071" w:rsidP="00103FEB" w:rsidRDefault="00234071" w14:paraId="2F1FD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Pr="00103640" w:rsidR="00234071" w:rsidTr="00923D7D" w14:paraId="667B3C36" w14:textId="77777777">
        <w:tc>
          <w:tcPr>
            <w:tcW w:w="9639" w:type="dxa"/>
          </w:tcPr>
          <w:p w:rsidRPr="00103640" w:rsidR="00234071" w:rsidP="00103FEB" w:rsidRDefault="00234071" w14:paraId="74F0E2D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Pr="00103640" w:rsidR="00234071" w:rsidTr="00923D7D" w14:paraId="7DE4A4BE" w14:textId="77777777">
        <w:tc>
          <w:tcPr>
            <w:tcW w:w="9639" w:type="dxa"/>
          </w:tcPr>
          <w:p w:rsidRPr="00103640" w:rsidR="00234071" w:rsidP="00103FEB" w:rsidRDefault="00234071" w14:paraId="21B011D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:rsidRPr="007428EA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428EA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F31B0" w:rsidP="00234071" w:rsidRDefault="00CF31B0" w14:paraId="2CF815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:rsidR="00103FEB" w:rsidP="00234071" w:rsidRDefault="00CF31B0" w14:paraId="1D417179" w14:textId="77777777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:rsidRPr="007428EA" w:rsidR="0087036A" w:rsidP="00234071" w:rsidRDefault="0087036A" w14:paraId="34CE0A41" w14:textId="77777777">
      <w:pPr>
        <w:pStyle w:val="Punktygwne"/>
        <w:spacing w:before="0" w:after="0"/>
        <w:rPr>
          <w:rFonts w:ascii="Corbel" w:hAnsi="Corbel"/>
        </w:rPr>
      </w:pPr>
    </w:p>
    <w:p w:rsidRPr="007428EA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Pr="007428EA" w:rsidR="0085747A">
        <w:rPr>
          <w:rFonts w:ascii="Corbel" w:hAnsi="Corbel"/>
          <w:smallCaps w:val="0"/>
          <w:szCs w:val="24"/>
        </w:rPr>
        <w:t>METODY I KRYTERIA OCENY</w:t>
      </w:r>
      <w:r w:rsidRPr="007428EA" w:rsidR="009F4610">
        <w:rPr>
          <w:rFonts w:ascii="Corbel" w:hAnsi="Corbel"/>
          <w:smallCaps w:val="0"/>
          <w:szCs w:val="24"/>
        </w:rPr>
        <w:t xml:space="preserve"> </w:t>
      </w:r>
    </w:p>
    <w:p w:rsidRPr="007428EA" w:rsidR="00923D7D" w:rsidP="009C54AE" w:rsidRDefault="00923D7D" w14:paraId="62EBF3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428EA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:rsidRPr="007428EA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Pr="007428EA" w:rsidR="0085747A" w:rsidTr="00965C07" w14:paraId="3CD72C34" w14:textId="77777777">
        <w:tc>
          <w:tcPr>
            <w:tcW w:w="1843" w:type="dxa"/>
            <w:vAlign w:val="center"/>
          </w:tcPr>
          <w:p w:rsidRPr="007428EA" w:rsidR="0085747A" w:rsidP="00103FEB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7428EA" w:rsidR="0085747A" w:rsidP="00103FEB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:rsidRPr="007428EA" w:rsidR="0085747A" w:rsidP="00103FEB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428E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428EA" w:rsidR="00923D7D" w:rsidP="00103FEB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428EA" w:rsidR="0085747A" w:rsidP="00103FEB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428EA" w:rsidR="00103FEB" w:rsidTr="00965C07" w14:paraId="2195B7E4" w14:textId="77777777">
        <w:tc>
          <w:tcPr>
            <w:tcW w:w="1843" w:type="dxa"/>
          </w:tcPr>
          <w:p w:rsidRPr="007428EA" w:rsidR="00103FEB" w:rsidP="00103FEB" w:rsidRDefault="0087036A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428EA" w:rsidR="00103FE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:rsidRPr="00103640" w:rsidR="00103FEB" w:rsidP="00103640" w:rsidRDefault="00103FEB" w14:paraId="3D40A44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2F73B9DA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55DD9E7F" w14:textId="77777777">
        <w:tc>
          <w:tcPr>
            <w:tcW w:w="1843" w:type="dxa"/>
          </w:tcPr>
          <w:p w:rsidRPr="007428EA" w:rsidR="00103FEB" w:rsidP="00103FEB" w:rsidRDefault="00103FEB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Pr="00103640" w:rsidR="00103FEB" w:rsidP="00103640" w:rsidRDefault="00103FEB" w14:paraId="79443EC3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test,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5F77404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19DBAE3F" w14:textId="77777777">
        <w:tc>
          <w:tcPr>
            <w:tcW w:w="1843" w:type="dxa"/>
          </w:tcPr>
          <w:p w:rsidRPr="007428EA" w:rsidR="00103FEB" w:rsidP="00103FEB" w:rsidRDefault="00103FEB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Pr="00103640" w:rsidR="00103FEB" w:rsidP="00103640" w:rsidRDefault="00103FEB" w14:paraId="5CE7F9A1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D54A698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38282CDE" w14:textId="77777777">
        <w:tc>
          <w:tcPr>
            <w:tcW w:w="1843" w:type="dxa"/>
          </w:tcPr>
          <w:p w:rsidRPr="007428EA" w:rsidR="00103FEB" w:rsidP="00103FEB" w:rsidRDefault="00103FEB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:rsidRPr="00103640" w:rsidR="00103FEB" w:rsidP="00103640" w:rsidRDefault="00103FEB" w14:paraId="2BDDEF5C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7238A3CE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6E5C3F7F" w14:textId="77777777">
        <w:tc>
          <w:tcPr>
            <w:tcW w:w="1843" w:type="dxa"/>
          </w:tcPr>
          <w:p w:rsidRPr="007428EA" w:rsidR="00103FEB" w:rsidP="00103FEB" w:rsidRDefault="00103FEB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:rsidRPr="00103640" w:rsidR="00103FEB" w:rsidP="00103640" w:rsidRDefault="00103FEB" w14:paraId="4CC4F5A1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test, 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8E22598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4BDCAB1A" w14:textId="77777777">
        <w:tc>
          <w:tcPr>
            <w:tcW w:w="1843" w:type="dxa"/>
          </w:tcPr>
          <w:p w:rsidRPr="007428EA" w:rsidR="00103FEB" w:rsidP="00103FEB" w:rsidRDefault="00103FEB" w14:paraId="1E73F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:rsidRPr="00103640" w:rsidR="00103FEB" w:rsidP="00103640" w:rsidRDefault="00103FEB" w14:paraId="4A8E63EA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test,</w:t>
            </w:r>
            <w:r w:rsidRPr="00103640" w:rsidR="0010364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:rsidRPr="007428EA" w:rsidR="00103FEB" w:rsidP="0087036A" w:rsidRDefault="00103FEB" w14:paraId="36029483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7428EA" w:rsidR="00103FEB" w:rsidTr="00965C07" w14:paraId="5F607ACC" w14:textId="77777777">
        <w:tc>
          <w:tcPr>
            <w:tcW w:w="1843" w:type="dxa"/>
          </w:tcPr>
          <w:p w:rsidRPr="007428EA" w:rsidR="00103FEB" w:rsidP="00103FEB" w:rsidRDefault="00103FEB" w14:paraId="1E02E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:rsidRPr="00103640" w:rsidR="00103FEB" w:rsidP="00103640" w:rsidRDefault="00103FEB" w14:paraId="2E5DB9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:rsidRPr="007428EA" w:rsidR="00103FEB" w:rsidP="0087036A" w:rsidRDefault="00103FEB" w14:paraId="0ED1A835" w14:textId="7777777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428EA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</w:tbl>
    <w:p w:rsidRPr="007428EA" w:rsidR="00603281" w:rsidP="009C54AE" w:rsidRDefault="00603281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428EA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Pr="007428E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428EA" w:rsidR="00923D7D">
        <w:rPr>
          <w:rFonts w:ascii="Corbel" w:hAnsi="Corbel"/>
          <w:smallCaps w:val="0"/>
          <w:szCs w:val="24"/>
        </w:rPr>
        <w:t xml:space="preserve"> </w:t>
      </w:r>
    </w:p>
    <w:p w:rsidRPr="007428EA" w:rsidR="00923D7D" w:rsidP="009C54AE" w:rsidRDefault="00923D7D" w14:paraId="5997CC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428EA" w:rsidR="0085747A" w:rsidTr="3FB491E8" w14:paraId="197D474D" w14:textId="77777777">
        <w:tc>
          <w:tcPr>
            <w:tcW w:w="9670" w:type="dxa"/>
            <w:tcMar/>
          </w:tcPr>
          <w:p w:rsidR="00B36494" w:rsidP="00B36494" w:rsidRDefault="00B36494" w14:paraId="180769A6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:rsidRPr="0087036A" w:rsidR="0085747A" w:rsidP="496BBC05" w:rsidRDefault="00CF31B0" w14:paraId="352D1376" w14:textId="5D245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:rsidRPr="0087036A" w:rsidR="0085747A" w:rsidP="496BBC05" w:rsidRDefault="778F4417" w14:paraId="39EEDF77" w14:textId="17A7D2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FB491E8" w:rsidR="778F4417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87036A" w:rsidR="0085747A" w:rsidP="3FB491E8" w:rsidRDefault="778F4417" w14:paraId="22E2E19B" w14:textId="0704F2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103640" w:rsidP="009C54AE" w:rsidRDefault="00103640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Pr="007428E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428EA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428EA" w:rsidR="0085747A" w:rsidTr="00884E63" w14:paraId="63D9DE79" w14:textId="77777777">
        <w:trPr>
          <w:trHeight w:val="657"/>
        </w:trPr>
        <w:tc>
          <w:tcPr>
            <w:tcW w:w="4962" w:type="dxa"/>
            <w:vAlign w:val="center"/>
          </w:tcPr>
          <w:p w:rsidRPr="007428EA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428E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428EA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428E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428E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428EA" w:rsidR="00103FEB" w:rsidTr="00923D7D" w14:paraId="44F2BD93" w14:textId="77777777">
        <w:tc>
          <w:tcPr>
            <w:tcW w:w="4962" w:type="dxa"/>
          </w:tcPr>
          <w:p w:rsidRPr="007428EA" w:rsidR="00103FEB" w:rsidP="0087036A" w:rsidRDefault="00103FEB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7428EA" w:rsidR="00103FEB" w:rsidP="00103FEB" w:rsidRDefault="008D5BA4" w14:paraId="43FBD11F" w14:textId="09D89C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7428EA" w:rsidR="00103FEB" w:rsidTr="00923D7D" w14:paraId="241AFB94" w14:textId="77777777">
        <w:tc>
          <w:tcPr>
            <w:tcW w:w="4962" w:type="dxa"/>
          </w:tcPr>
          <w:p w:rsidRPr="007428EA" w:rsidR="00103FEB" w:rsidP="00103FEB" w:rsidRDefault="00103FEB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7428EA" w:rsidR="00103FEB" w:rsidP="00103FEB" w:rsidRDefault="00103FEB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428EA" w:rsidR="00103FEB" w:rsidP="00103FEB" w:rsidRDefault="00103FEB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7428EA" w:rsidR="00103FEB" w:rsidTr="00923D7D" w14:paraId="779F246A" w14:textId="77777777">
        <w:tc>
          <w:tcPr>
            <w:tcW w:w="4962" w:type="dxa"/>
          </w:tcPr>
          <w:p w:rsidRPr="007428EA" w:rsidR="00103FEB" w:rsidP="0087036A" w:rsidRDefault="00103FEB" w14:paraId="5D1F17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428EA" w:rsidR="00103FEB" w:rsidP="00103FEB" w:rsidRDefault="008D5BA4" w14:paraId="41C0AA51" w14:textId="5B4E98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7428EA" w:rsidR="00103FEB" w:rsidTr="00923D7D" w14:paraId="2B55E3E1" w14:textId="77777777">
        <w:tc>
          <w:tcPr>
            <w:tcW w:w="4962" w:type="dxa"/>
          </w:tcPr>
          <w:p w:rsidRPr="007428EA" w:rsidR="00103FEB" w:rsidP="00103FEB" w:rsidRDefault="00103FEB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428EA" w:rsidR="00103FEB" w:rsidP="00103FEB" w:rsidRDefault="00103FEB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7428EA" w:rsidR="00103FEB" w:rsidTr="00923D7D" w14:paraId="42922784" w14:textId="77777777">
        <w:tc>
          <w:tcPr>
            <w:tcW w:w="4962" w:type="dxa"/>
          </w:tcPr>
          <w:p w:rsidRPr="007428EA" w:rsidR="00103FEB" w:rsidP="00103FEB" w:rsidRDefault="00103FEB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428EA" w:rsidR="00103FEB" w:rsidP="00103FEB" w:rsidRDefault="00103FEB" w14:paraId="7A036E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P="00013CB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428E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7036A" w:rsidP="00013CB1" w:rsidRDefault="0087036A" w14:paraId="1F72F64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428EA" w:rsidR="0087036A" w:rsidP="00013CB1" w:rsidRDefault="0087036A" w14:paraId="08CE6F9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428EA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Pr="007428EA" w:rsidR="0085747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:rsidRPr="007428EA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7428EA" w:rsidR="0085747A" w:rsidTr="00DF5082" w14:paraId="5454FE01" w14:textId="77777777">
        <w:trPr>
          <w:trHeight w:val="397"/>
        </w:trPr>
        <w:tc>
          <w:tcPr>
            <w:tcW w:w="2359" w:type="pct"/>
          </w:tcPr>
          <w:p w:rsidRPr="007428EA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7428EA" w:rsidR="0085747A" w:rsidP="0087036A" w:rsidRDefault="007918CB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7428EA" w:rsidR="0085747A" w:rsidTr="00DF5082" w14:paraId="5BCC8499" w14:textId="77777777">
        <w:trPr>
          <w:trHeight w:val="397"/>
        </w:trPr>
        <w:tc>
          <w:tcPr>
            <w:tcW w:w="2359" w:type="pct"/>
          </w:tcPr>
          <w:p w:rsidRPr="007428EA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7428EA" w:rsidR="0085747A" w:rsidP="0087036A" w:rsidRDefault="007918CB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013CB1" w:rsidRDefault="003E1941" w14:paraId="6BB9E2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87036A" w:rsidP="00013CB1" w:rsidRDefault="0087036A" w14:paraId="23DE52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28EA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Pr="007428EA" w:rsidR="0085747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:rsidRPr="007428EA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7428EA" w:rsidR="0085747A" w:rsidTr="496BBC05" w14:paraId="7B44469D" w14:textId="77777777">
        <w:trPr>
          <w:trHeight w:val="397"/>
        </w:trPr>
        <w:tc>
          <w:tcPr>
            <w:tcW w:w="5000" w:type="pct"/>
          </w:tcPr>
          <w:p w:rsidRPr="0087036A" w:rsidR="0085747A" w:rsidP="0087036A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87036A" w:rsidR="00C93776" w:rsidP="0087036A" w:rsidRDefault="00884E63" w14:paraId="70FA0C43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Pr="007428EA" w:rsidR="0085747A" w:rsidTr="496BBC05" w14:paraId="7CDADC17" w14:textId="77777777">
        <w:trPr>
          <w:trHeight w:val="397"/>
        </w:trPr>
        <w:tc>
          <w:tcPr>
            <w:tcW w:w="5000" w:type="pct"/>
          </w:tcPr>
          <w:p w:rsidRPr="0087036A" w:rsidR="0085747A" w:rsidP="0087036A" w:rsidRDefault="0085747A" w14:paraId="218CA5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Pr="0087036A" w:rsidR="00C93776" w:rsidP="496BBC05" w:rsidRDefault="00103FEB" w14:paraId="2BC25D6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Pr="496BBC05" w:rsidR="0087036A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:rsidRPr="0087036A" w:rsidR="00C93776" w:rsidP="496BBC05" w:rsidRDefault="278E93D5" w14:paraId="5DFEE8DC" w14:textId="1CC0D09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:rsidRPr="007428EA" w:rsidR="00013CB1" w:rsidP="009C54AE" w:rsidRDefault="00013CB1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428EA" w:rsidR="0085747A" w:rsidP="00013CB1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428E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207E" w:rsidP="00C16ABF" w:rsidRDefault="004F207E" w14:paraId="15A82875" w14:textId="77777777">
      <w:pPr>
        <w:spacing w:after="0" w:line="240" w:lineRule="auto"/>
      </w:pPr>
      <w:r>
        <w:separator/>
      </w:r>
    </w:p>
  </w:endnote>
  <w:endnote w:type="continuationSeparator" w:id="0">
    <w:p w:rsidR="004F207E" w:rsidP="00C16ABF" w:rsidRDefault="004F207E" w14:paraId="734C75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207E" w:rsidP="00C16ABF" w:rsidRDefault="004F207E" w14:paraId="4BE0838A" w14:textId="77777777">
      <w:pPr>
        <w:spacing w:after="0" w:line="240" w:lineRule="auto"/>
      </w:pPr>
      <w:r>
        <w:separator/>
      </w:r>
    </w:p>
  </w:footnote>
  <w:footnote w:type="continuationSeparator" w:id="0">
    <w:p w:rsidR="004F207E" w:rsidP="00C16ABF" w:rsidRDefault="004F207E" w14:paraId="0114ABE2" w14:textId="77777777">
      <w:pPr>
        <w:spacing w:after="0" w:line="240" w:lineRule="auto"/>
      </w:pPr>
      <w:r>
        <w:continuationSeparator/>
      </w:r>
    </w:p>
  </w:footnote>
  <w:footnote w:id="1">
    <w:p w:rsidR="007428EA" w:rsidP="007428EA" w:rsidRDefault="007428EA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3470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207E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32BB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D5BA4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70AB"/>
    <w:rsid w:val="00F27A7B"/>
    <w:rsid w:val="00F406BC"/>
    <w:rsid w:val="00F617C3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3FB491E8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styleId="TematkomentarzaZnak" w:customStyle="1">
    <w:name w:val="Temat komentarza Znak"/>
    <w:link w:val="Tematkomentarza"/>
    <w:uiPriority w:val="99"/>
    <w:semiHidden/>
    <w:rsid w:val="00603281"/>
    <w:rPr>
      <w:rFonts w:ascii="Calibri" w:hAnsi="Calibri" w:eastAsia="Cambria"/>
      <w:b/>
      <w:bCs/>
      <w:lang w:val="x-none" w:eastAsia="en-US"/>
    </w:rPr>
  </w:style>
  <w:style w:type="character" w:styleId="Nagwek1Znak" w:customStyle="1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styleId="productcreatortextnormal" w:customStyle="1">
    <w:name w:val="product_creator text_normal"/>
    <w:rsid w:val="00C22DB7"/>
  </w:style>
  <w:style w:type="character" w:styleId="fontstyle01" w:customStyle="1">
    <w:name w:val="fontstyle01"/>
    <w:rsid w:val="00D50A86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highlight" w:customStyle="1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3197A-5E8E-4AC1-8A9B-AB59C190DF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Surmacz Tomasz</lastModifiedBy>
  <revision>19</revision>
  <lastPrinted>2017-04-27T18:28:00.0000000Z</lastPrinted>
  <dcterms:created xsi:type="dcterms:W3CDTF">2020-12-04T17:08:00.0000000Z</dcterms:created>
  <dcterms:modified xsi:type="dcterms:W3CDTF">2020-12-14T18:00:21.5044450Z</dcterms:modified>
</coreProperties>
</file>